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A8" w:rsidRDefault="008741A8" w:rsidP="00C34AEF">
      <w:pPr>
        <w:shd w:val="clear" w:color="auto" w:fill="E6E6E6"/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</w:t>
      </w:r>
      <w:r w:rsidR="000B7FB1">
        <w:rPr>
          <w:rFonts w:ascii="Calibri" w:hAnsi="Calibri" w:cs="Arial"/>
          <w:b/>
          <w:lang w:val="en-GB"/>
        </w:rPr>
        <w:t>A</w:t>
      </w:r>
      <w:r w:rsidR="00A26AB8">
        <w:rPr>
          <w:rFonts w:ascii="Calibri" w:hAnsi="Calibri" w:cs="Arial"/>
          <w:b/>
          <w:lang w:val="en-GB"/>
        </w:rPr>
        <w:t>EDIATRIC AN</w:t>
      </w:r>
      <w:r w:rsidR="000B7FB1">
        <w:rPr>
          <w:rFonts w:ascii="Calibri" w:hAnsi="Calibri" w:cs="Arial"/>
          <w:b/>
          <w:lang w:val="en-GB"/>
        </w:rPr>
        <w:t>A</w:t>
      </w:r>
      <w:r>
        <w:rPr>
          <w:rFonts w:ascii="Calibri" w:hAnsi="Calibri" w:cs="Arial"/>
          <w:b/>
          <w:lang w:val="en-GB"/>
        </w:rPr>
        <w:t>ESTHETIST SKILLS CHECKLIST</w:t>
      </w:r>
    </w:p>
    <w:p w:rsidR="008741A8" w:rsidRPr="008F7CAF" w:rsidRDefault="008741A8" w:rsidP="00C34AEF">
      <w:pPr>
        <w:shd w:val="clear" w:color="auto" w:fill="E6E6E6"/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ZAHLE PEDIATRIC PROJECT</w:t>
      </w:r>
    </w:p>
    <w:p w:rsidR="008741A8" w:rsidRDefault="008741A8" w:rsidP="00C34AEF">
      <w:pPr>
        <w:rPr>
          <w:rFonts w:ascii="Calibri" w:hAnsi="Calibri" w:cs="Arial"/>
          <w:b/>
          <w:lang w:val="en-GB"/>
        </w:rPr>
      </w:pPr>
    </w:p>
    <w:p w:rsidR="008741A8" w:rsidRDefault="008741A8" w:rsidP="00C34AEF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First </w:t>
      </w:r>
      <w:proofErr w:type="gramStart"/>
      <w:r>
        <w:rPr>
          <w:rFonts w:ascii="Calibri" w:hAnsi="Calibri" w:cs="Arial"/>
          <w:b/>
          <w:lang w:val="en-GB"/>
        </w:rPr>
        <w:t>Name  _</w:t>
      </w:r>
      <w:proofErr w:type="gramEnd"/>
      <w:r>
        <w:rPr>
          <w:rFonts w:ascii="Calibri" w:hAnsi="Calibri" w:cs="Arial"/>
          <w:b/>
          <w:lang w:val="en-GB"/>
        </w:rPr>
        <w:t>_________________________ Last Name ______________________________</w:t>
      </w:r>
    </w:p>
    <w:p w:rsidR="008741A8" w:rsidRDefault="008741A8" w:rsidP="00C34AEF">
      <w:pPr>
        <w:rPr>
          <w:rFonts w:ascii="Calibri" w:hAnsi="Calibri" w:cs="Arial"/>
          <w:b/>
          <w:lang w:val="en-GB"/>
        </w:rPr>
      </w:pPr>
    </w:p>
    <w:p w:rsidR="008741A8" w:rsidRPr="00A55565" w:rsidRDefault="008741A8" w:rsidP="00C34AEF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Date ________________________ Email__________________________________________                                                                                                </w:t>
      </w:r>
    </w:p>
    <w:p w:rsidR="00363352" w:rsidRDefault="002C2B85" w:rsidP="00C34AEF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pict>
          <v:rect id="_x0000_i1025" style="width:0;height:1.5pt" o:hralign="center" o:hrstd="t" o:hr="t" fillcolor="gray" stroked="f"/>
        </w:pict>
      </w:r>
    </w:p>
    <w:p w:rsidR="00815410" w:rsidRDefault="00815410" w:rsidP="00C34AEF">
      <w:pPr>
        <w:rPr>
          <w:rFonts w:ascii="Calibri" w:hAnsi="Calibri" w:cs="Arial"/>
          <w:b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288"/>
      </w:tblGrid>
      <w:tr w:rsidR="0017147F" w:rsidRPr="00914A0D" w:rsidTr="00BC5727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:rsidR="0017147F" w:rsidRPr="007C406A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  <w:r>
              <w:rPr>
                <w:rFonts w:ascii="Calibri" w:hAnsi="Calibri" w:cs="Calibri"/>
                <w:b/>
                <w:noProof/>
                <w:lang w:val="en-GB"/>
              </w:rPr>
              <w:t>Details of Training</w:t>
            </w:r>
            <w:r w:rsidR="00A26AB8">
              <w:rPr>
                <w:rFonts w:ascii="Calibri" w:hAnsi="Calibri" w:cs="Calibri"/>
                <w:b/>
                <w:noProof/>
                <w:lang w:val="en-GB"/>
              </w:rPr>
              <w:t xml:space="preserve"> in P</w:t>
            </w:r>
            <w:r w:rsidR="000B7FB1">
              <w:rPr>
                <w:rFonts w:ascii="Calibri" w:hAnsi="Calibri" w:cs="Calibri"/>
                <w:b/>
                <w:noProof/>
                <w:lang w:val="en-GB"/>
              </w:rPr>
              <w:t>a</w:t>
            </w:r>
            <w:r w:rsidR="00A26AB8">
              <w:rPr>
                <w:rFonts w:ascii="Calibri" w:hAnsi="Calibri" w:cs="Calibri"/>
                <w:b/>
                <w:noProof/>
                <w:lang w:val="en-GB"/>
              </w:rPr>
              <w:t>ediatric An</w:t>
            </w:r>
            <w:r w:rsidR="000B7FB1">
              <w:rPr>
                <w:rFonts w:ascii="Calibri" w:hAnsi="Calibri" w:cs="Calibri"/>
                <w:b/>
                <w:noProof/>
                <w:lang w:val="en-GB"/>
              </w:rPr>
              <w:t>a</w:t>
            </w:r>
            <w:r>
              <w:rPr>
                <w:rFonts w:ascii="Calibri" w:hAnsi="Calibri" w:cs="Calibri"/>
                <w:b/>
                <w:noProof/>
                <w:lang w:val="en-GB"/>
              </w:rPr>
              <w:t>esthesia</w:t>
            </w:r>
          </w:p>
        </w:tc>
      </w:tr>
    </w:tbl>
    <w:p w:rsidR="007F67BF" w:rsidRDefault="007F67BF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67539D" w:rsidRDefault="007F67BF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  <w:lang w:val="en-GB"/>
        </w:rPr>
      </w:pPr>
      <w:r>
        <w:rPr>
          <w:rFonts w:ascii="Calibri" w:hAnsi="Calibri" w:cs="Calibri"/>
          <w:b/>
          <w:noProof/>
          <w:lang w:val="en-GB"/>
        </w:rPr>
        <w:t xml:space="preserve">   </w:t>
      </w:r>
      <w:r w:rsidR="00A26AB8">
        <w:rPr>
          <w:rFonts w:ascii="Calibri" w:hAnsi="Calibri" w:cs="Calibri"/>
          <w:b/>
          <w:noProof/>
          <w:lang w:val="en-GB"/>
        </w:rPr>
        <w:t xml:space="preserve">     </w:t>
      </w:r>
      <w:r w:rsidRPr="00A26AB8">
        <w:rPr>
          <w:rFonts w:ascii="Calibri" w:hAnsi="Calibri" w:cs="Calibri"/>
          <w:noProof/>
          <w:lang w:val="en-GB"/>
        </w:rPr>
        <w:t>Indicate your</w:t>
      </w:r>
      <w:r>
        <w:rPr>
          <w:rFonts w:ascii="Calibri" w:hAnsi="Calibri" w:cs="Calibri"/>
          <w:b/>
          <w:noProof/>
          <w:lang w:val="en-GB"/>
        </w:rPr>
        <w:t xml:space="preserve"> </w:t>
      </w:r>
      <w:r w:rsidRPr="00A26AB8">
        <w:rPr>
          <w:rFonts w:ascii="Calibri" w:hAnsi="Calibri" w:cs="Calibri"/>
          <w:b/>
          <w:noProof/>
          <w:u w:val="single"/>
          <w:lang w:val="en-GB"/>
        </w:rPr>
        <w:t>p</w:t>
      </w:r>
      <w:r w:rsidR="000B7FB1">
        <w:rPr>
          <w:rFonts w:ascii="Calibri" w:hAnsi="Calibri" w:cs="Calibri"/>
          <w:b/>
          <w:noProof/>
          <w:u w:val="single"/>
          <w:lang w:val="en-GB"/>
        </w:rPr>
        <w:t>a</w:t>
      </w:r>
      <w:r w:rsidRPr="00A26AB8">
        <w:rPr>
          <w:rFonts w:ascii="Calibri" w:hAnsi="Calibri" w:cs="Calibri"/>
          <w:b/>
          <w:noProof/>
          <w:u w:val="single"/>
          <w:lang w:val="en-GB"/>
        </w:rPr>
        <w:t>ediatric</w:t>
      </w:r>
      <w:r>
        <w:rPr>
          <w:rFonts w:ascii="Calibri" w:hAnsi="Calibri" w:cs="Calibri"/>
          <w:b/>
          <w:noProof/>
          <w:lang w:val="en-GB"/>
        </w:rPr>
        <w:t xml:space="preserve"> </w:t>
      </w:r>
      <w:r w:rsidR="009F68B9">
        <w:rPr>
          <w:rFonts w:ascii="Calibri" w:hAnsi="Calibri" w:cs="Calibri"/>
          <w:noProof/>
          <w:lang w:val="en-GB"/>
        </w:rPr>
        <w:t>an</w:t>
      </w:r>
      <w:r w:rsidR="000B7FB1">
        <w:rPr>
          <w:rFonts w:ascii="Calibri" w:hAnsi="Calibri" w:cs="Calibri"/>
          <w:noProof/>
          <w:lang w:val="en-GB"/>
        </w:rPr>
        <w:t>a</w:t>
      </w:r>
      <w:r w:rsidRPr="00A26AB8">
        <w:rPr>
          <w:rFonts w:ascii="Calibri" w:hAnsi="Calibri" w:cs="Calibri"/>
          <w:noProof/>
          <w:lang w:val="en-GB"/>
        </w:rPr>
        <w:t>esthesia experience during your post-graduate training.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488"/>
        <w:gridCol w:w="1489"/>
        <w:gridCol w:w="2977"/>
      </w:tblGrid>
      <w:tr w:rsidR="0017147F" w:rsidTr="00DA3005">
        <w:tc>
          <w:tcPr>
            <w:tcW w:w="2835" w:type="dxa"/>
          </w:tcPr>
          <w:p w:rsidR="0017147F" w:rsidRDefault="0067539D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jc w:val="center"/>
              <w:rPr>
                <w:rFonts w:ascii="Calibri" w:hAnsi="Calibri" w:cs="Calibri"/>
                <w:b/>
                <w:noProof/>
                <w:lang w:val="en-GB"/>
              </w:rPr>
            </w:pPr>
            <w:r>
              <w:rPr>
                <w:rFonts w:ascii="Calibri" w:hAnsi="Calibri" w:cs="Calibri"/>
                <w:b/>
                <w:noProof/>
                <w:lang w:val="en-GB"/>
              </w:rPr>
              <w:t>Training Activity</w:t>
            </w:r>
          </w:p>
        </w:tc>
        <w:tc>
          <w:tcPr>
            <w:tcW w:w="1488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jc w:val="center"/>
              <w:rPr>
                <w:rFonts w:ascii="Calibri" w:hAnsi="Calibri" w:cs="Calibri"/>
                <w:b/>
                <w:noProof/>
                <w:lang w:val="en-GB"/>
              </w:rPr>
            </w:pPr>
            <w:r>
              <w:rPr>
                <w:rFonts w:ascii="Calibri" w:hAnsi="Calibri" w:cs="Calibri"/>
                <w:b/>
                <w:noProof/>
                <w:lang w:val="en-GB"/>
              </w:rPr>
              <w:t>Start-Finish</w:t>
            </w:r>
          </w:p>
        </w:tc>
        <w:tc>
          <w:tcPr>
            <w:tcW w:w="1489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jc w:val="center"/>
              <w:rPr>
                <w:rFonts w:ascii="Calibri" w:hAnsi="Calibri" w:cs="Calibri"/>
                <w:b/>
                <w:noProof/>
                <w:lang w:val="en-GB"/>
              </w:rPr>
            </w:pPr>
            <w:r>
              <w:rPr>
                <w:rFonts w:ascii="Calibri" w:hAnsi="Calibri" w:cs="Calibri"/>
                <w:b/>
                <w:noProof/>
                <w:lang w:val="en-GB"/>
              </w:rPr>
              <w:t>Duration</w:t>
            </w:r>
          </w:p>
        </w:tc>
        <w:tc>
          <w:tcPr>
            <w:tcW w:w="2977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jc w:val="center"/>
              <w:rPr>
                <w:rFonts w:ascii="Calibri" w:hAnsi="Calibri" w:cs="Calibri"/>
                <w:b/>
                <w:noProof/>
                <w:lang w:val="en-GB"/>
              </w:rPr>
            </w:pPr>
            <w:r>
              <w:rPr>
                <w:rFonts w:ascii="Calibri" w:hAnsi="Calibri" w:cs="Calibri"/>
                <w:b/>
                <w:noProof/>
                <w:lang w:val="en-GB"/>
              </w:rPr>
              <w:t>Hospital/City/Country</w:t>
            </w:r>
          </w:p>
        </w:tc>
      </w:tr>
      <w:tr w:rsidR="0017147F" w:rsidTr="00DA3005">
        <w:tc>
          <w:tcPr>
            <w:tcW w:w="2835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1488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1489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</w:tr>
      <w:tr w:rsidR="0017147F" w:rsidTr="00DA3005">
        <w:tc>
          <w:tcPr>
            <w:tcW w:w="2835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1488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1489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2977" w:type="dxa"/>
          </w:tcPr>
          <w:p w:rsidR="0017147F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</w:tr>
      <w:tr w:rsidR="0017147F" w:rsidRPr="00160ADE" w:rsidTr="00DA3005">
        <w:tc>
          <w:tcPr>
            <w:tcW w:w="2835" w:type="dxa"/>
          </w:tcPr>
          <w:p w:rsidR="0017147F" w:rsidRPr="00160ADE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1488" w:type="dxa"/>
          </w:tcPr>
          <w:p w:rsidR="0017147F" w:rsidRPr="00160ADE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1489" w:type="dxa"/>
          </w:tcPr>
          <w:p w:rsidR="0017147F" w:rsidRPr="00160ADE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2977" w:type="dxa"/>
          </w:tcPr>
          <w:p w:rsidR="0017147F" w:rsidRPr="00160ADE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</w:tr>
      <w:tr w:rsidR="0017147F" w:rsidRPr="00160ADE" w:rsidTr="00DA3005">
        <w:tc>
          <w:tcPr>
            <w:tcW w:w="2835" w:type="dxa"/>
          </w:tcPr>
          <w:p w:rsidR="0017147F" w:rsidRPr="00160ADE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1488" w:type="dxa"/>
          </w:tcPr>
          <w:p w:rsidR="0017147F" w:rsidRPr="00160ADE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1489" w:type="dxa"/>
          </w:tcPr>
          <w:p w:rsidR="0017147F" w:rsidRPr="00160ADE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  <w:tc>
          <w:tcPr>
            <w:tcW w:w="2977" w:type="dxa"/>
          </w:tcPr>
          <w:p w:rsidR="0017147F" w:rsidRPr="00160ADE" w:rsidRDefault="0017147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</w:p>
        </w:tc>
      </w:tr>
    </w:tbl>
    <w:p w:rsidR="0017147F" w:rsidRPr="00160ADE" w:rsidRDefault="0017147F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288"/>
      </w:tblGrid>
      <w:tr w:rsidR="007F67BF" w:rsidRPr="00160ADE" w:rsidTr="00BC5727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:rsidR="007F67BF" w:rsidRPr="00160ADE" w:rsidRDefault="007F67B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  <w:r w:rsidRPr="00160ADE">
              <w:rPr>
                <w:rFonts w:ascii="Calibri" w:hAnsi="Calibri" w:cs="Calibri"/>
                <w:b/>
                <w:noProof/>
                <w:lang w:val="en-GB"/>
              </w:rPr>
              <w:t>Current Cl</w:t>
            </w:r>
            <w:r w:rsidR="00A26AB8" w:rsidRPr="00160ADE">
              <w:rPr>
                <w:rFonts w:ascii="Calibri" w:hAnsi="Calibri" w:cs="Calibri"/>
                <w:b/>
                <w:noProof/>
                <w:lang w:val="en-GB"/>
              </w:rPr>
              <w:t>inical Practice of P</w:t>
            </w:r>
            <w:r w:rsidR="000B7FB1" w:rsidRPr="00160ADE">
              <w:rPr>
                <w:rFonts w:ascii="Calibri" w:hAnsi="Calibri" w:cs="Calibri"/>
                <w:b/>
                <w:noProof/>
                <w:lang w:val="en-GB"/>
              </w:rPr>
              <w:t>a</w:t>
            </w:r>
            <w:r w:rsidR="00A26AB8" w:rsidRPr="00160ADE">
              <w:rPr>
                <w:rFonts w:ascii="Calibri" w:hAnsi="Calibri" w:cs="Calibri"/>
                <w:b/>
                <w:noProof/>
                <w:lang w:val="en-GB"/>
              </w:rPr>
              <w:t>ediatric An</w:t>
            </w:r>
            <w:r w:rsidR="000B7FB1" w:rsidRPr="00160ADE">
              <w:rPr>
                <w:rFonts w:ascii="Calibri" w:hAnsi="Calibri" w:cs="Calibri"/>
                <w:b/>
                <w:noProof/>
                <w:lang w:val="en-GB"/>
              </w:rPr>
              <w:t>a</w:t>
            </w:r>
            <w:r w:rsidRPr="00160ADE">
              <w:rPr>
                <w:rFonts w:ascii="Calibri" w:hAnsi="Calibri" w:cs="Calibri"/>
                <w:b/>
                <w:noProof/>
                <w:lang w:val="en-GB"/>
              </w:rPr>
              <w:t>e</w:t>
            </w:r>
            <w:r w:rsidR="00A26AB8" w:rsidRPr="00160ADE">
              <w:rPr>
                <w:rFonts w:ascii="Calibri" w:hAnsi="Calibri" w:cs="Calibri"/>
                <w:b/>
                <w:noProof/>
                <w:lang w:val="en-GB"/>
              </w:rPr>
              <w:t>s</w:t>
            </w:r>
            <w:r w:rsidRPr="00160ADE">
              <w:rPr>
                <w:rFonts w:ascii="Calibri" w:hAnsi="Calibri" w:cs="Calibri"/>
                <w:b/>
                <w:noProof/>
                <w:lang w:val="en-GB"/>
              </w:rPr>
              <w:t>thesia</w:t>
            </w:r>
            <w:r w:rsidR="00A26AB8" w:rsidRPr="00160ADE">
              <w:rPr>
                <w:rFonts w:ascii="Calibri" w:hAnsi="Calibri" w:cs="Calibri"/>
                <w:b/>
                <w:noProof/>
                <w:lang w:val="en-GB"/>
              </w:rPr>
              <w:t xml:space="preserve"> </w:t>
            </w:r>
          </w:p>
        </w:tc>
      </w:tr>
    </w:tbl>
    <w:p w:rsidR="007F67BF" w:rsidRPr="00160ADE" w:rsidRDefault="007F67BF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7F67BF" w:rsidRPr="00160ADE" w:rsidRDefault="00A26AB8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noProof/>
        </w:rPr>
      </w:pPr>
      <w:r w:rsidRPr="00160ADE">
        <w:rPr>
          <w:rFonts w:ascii="Calibri" w:hAnsi="Calibri" w:cs="Calibri"/>
          <w:noProof/>
        </w:rPr>
        <w:t xml:space="preserve">          Indicate the number of p</w:t>
      </w:r>
      <w:r w:rsidR="000B7FB1" w:rsidRPr="00160ADE">
        <w:rPr>
          <w:rFonts w:ascii="Calibri" w:hAnsi="Calibri" w:cs="Calibri"/>
          <w:noProof/>
        </w:rPr>
        <w:t>a</w:t>
      </w:r>
      <w:r w:rsidRPr="00160ADE">
        <w:rPr>
          <w:rFonts w:ascii="Calibri" w:hAnsi="Calibri" w:cs="Calibri"/>
          <w:noProof/>
        </w:rPr>
        <w:t>ediatric an</w:t>
      </w:r>
      <w:r w:rsidR="000B7FB1" w:rsidRPr="00160ADE">
        <w:rPr>
          <w:rFonts w:ascii="Calibri" w:hAnsi="Calibri" w:cs="Calibri"/>
          <w:noProof/>
        </w:rPr>
        <w:t>a</w:t>
      </w:r>
      <w:r w:rsidRPr="00160ADE">
        <w:rPr>
          <w:rFonts w:ascii="Calibri" w:hAnsi="Calibri" w:cs="Calibri"/>
          <w:noProof/>
        </w:rPr>
        <w:t xml:space="preserve">esthetics peformed in the </w:t>
      </w:r>
      <w:r w:rsidRPr="00160ADE">
        <w:rPr>
          <w:rFonts w:ascii="Calibri" w:hAnsi="Calibri" w:cs="Calibri"/>
          <w:b/>
          <w:noProof/>
        </w:rPr>
        <w:t>LAST 2 YEARS</w:t>
      </w:r>
      <w:r w:rsidRPr="00160ADE">
        <w:rPr>
          <w:rFonts w:ascii="Calibri" w:hAnsi="Calibri" w:cs="Calibri"/>
          <w:noProof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1418"/>
      </w:tblGrid>
      <w:tr w:rsidR="007F67BF" w:rsidRPr="00160ADE" w:rsidTr="00DA3005">
        <w:tc>
          <w:tcPr>
            <w:tcW w:w="7371" w:type="dxa"/>
          </w:tcPr>
          <w:p w:rsidR="007F67BF" w:rsidRPr="00160ADE" w:rsidRDefault="00DA3005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jc w:val="center"/>
              <w:rPr>
                <w:rFonts w:ascii="Calibri" w:hAnsi="Calibri" w:cs="Calibri"/>
                <w:b/>
                <w:noProof/>
              </w:rPr>
            </w:pPr>
            <w:r w:rsidRPr="00160ADE">
              <w:rPr>
                <w:rFonts w:ascii="Calibri" w:hAnsi="Calibri" w:cs="Calibri"/>
                <w:b/>
                <w:noProof/>
              </w:rPr>
              <w:t>Category</w:t>
            </w:r>
          </w:p>
        </w:tc>
        <w:tc>
          <w:tcPr>
            <w:tcW w:w="1418" w:type="dxa"/>
          </w:tcPr>
          <w:p w:rsidR="007F67BF" w:rsidRPr="00160ADE" w:rsidRDefault="007F67B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</w:rPr>
            </w:pPr>
            <w:r w:rsidRPr="00160ADE">
              <w:rPr>
                <w:rFonts w:ascii="Calibri" w:hAnsi="Calibri" w:cs="Calibri"/>
                <w:b/>
                <w:noProof/>
              </w:rPr>
              <w:t>No of cases</w:t>
            </w:r>
          </w:p>
        </w:tc>
      </w:tr>
      <w:tr w:rsidR="007F67BF" w:rsidRPr="00160ADE" w:rsidTr="00DA3005">
        <w:tc>
          <w:tcPr>
            <w:tcW w:w="7371" w:type="dxa"/>
          </w:tcPr>
          <w:p w:rsidR="007F67BF" w:rsidRPr="007B1A30" w:rsidRDefault="007F67B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B1A30">
              <w:rPr>
                <w:rFonts w:asciiTheme="minorHAnsi" w:hAnsiTheme="minorHAnsi" w:cstheme="minorHAnsi"/>
                <w:sz w:val="20"/>
                <w:szCs w:val="20"/>
              </w:rPr>
              <w:t>Newborns - 6 Months: ASA Physical Status I &amp; II</w:t>
            </w:r>
          </w:p>
        </w:tc>
        <w:tc>
          <w:tcPr>
            <w:tcW w:w="1418" w:type="dxa"/>
          </w:tcPr>
          <w:p w:rsidR="007F67BF" w:rsidRPr="00160ADE" w:rsidRDefault="007F67B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7F67BF" w:rsidTr="00DA3005">
        <w:tc>
          <w:tcPr>
            <w:tcW w:w="7371" w:type="dxa"/>
          </w:tcPr>
          <w:p w:rsidR="007F67BF" w:rsidRPr="00160ADE" w:rsidRDefault="007F67B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160ADE">
              <w:rPr>
                <w:rFonts w:asciiTheme="minorHAnsi" w:hAnsiTheme="minorHAnsi" w:cstheme="minorHAnsi"/>
                <w:sz w:val="20"/>
                <w:szCs w:val="20"/>
              </w:rPr>
              <w:t>Newborns - 6 Months: ASA Physical Status III &amp; IV</w:t>
            </w:r>
          </w:p>
        </w:tc>
        <w:tc>
          <w:tcPr>
            <w:tcW w:w="1418" w:type="dxa"/>
          </w:tcPr>
          <w:p w:rsidR="007F67BF" w:rsidRDefault="007F67B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7F67BF" w:rsidTr="00DA3005">
        <w:tc>
          <w:tcPr>
            <w:tcW w:w="7371" w:type="dxa"/>
          </w:tcPr>
          <w:p w:rsidR="007F67BF" w:rsidRPr="00160ADE" w:rsidRDefault="00A26AB8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60ADE">
              <w:rPr>
                <w:rFonts w:asciiTheme="minorHAnsi" w:hAnsiTheme="minorHAnsi" w:cstheme="minorHAnsi"/>
                <w:sz w:val="20"/>
                <w:szCs w:val="20"/>
              </w:rPr>
              <w:t>6 Months - 6 Years: ASA Physical Status I &amp; II</w:t>
            </w:r>
          </w:p>
        </w:tc>
        <w:tc>
          <w:tcPr>
            <w:tcW w:w="1418" w:type="dxa"/>
          </w:tcPr>
          <w:p w:rsidR="007F67BF" w:rsidRDefault="007F67B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7F67BF" w:rsidTr="00DA3005">
        <w:tc>
          <w:tcPr>
            <w:tcW w:w="7371" w:type="dxa"/>
          </w:tcPr>
          <w:p w:rsidR="007F67BF" w:rsidRPr="00160ADE" w:rsidRDefault="00A26AB8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160ADE">
              <w:rPr>
                <w:rFonts w:asciiTheme="minorHAnsi" w:hAnsiTheme="minorHAnsi" w:cstheme="minorHAnsi"/>
                <w:sz w:val="20"/>
                <w:szCs w:val="20"/>
              </w:rPr>
              <w:t>6 Months - 6 Years: ASA Physical Status III &amp; IV</w:t>
            </w:r>
          </w:p>
        </w:tc>
        <w:tc>
          <w:tcPr>
            <w:tcW w:w="1418" w:type="dxa"/>
          </w:tcPr>
          <w:p w:rsidR="007F67BF" w:rsidRDefault="007F67B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A26AB8" w:rsidTr="00DA3005">
        <w:tc>
          <w:tcPr>
            <w:tcW w:w="7371" w:type="dxa"/>
          </w:tcPr>
          <w:p w:rsidR="00A26AB8" w:rsidRPr="00160ADE" w:rsidRDefault="009D7F70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60ADE">
              <w:rPr>
                <w:rFonts w:asciiTheme="minorHAnsi" w:hAnsiTheme="minorHAnsi" w:cstheme="minorHAnsi"/>
                <w:sz w:val="20"/>
                <w:szCs w:val="20"/>
              </w:rPr>
              <w:t>6 Years - 12 Years: ASA Physical Status I &amp; II</w:t>
            </w:r>
          </w:p>
        </w:tc>
        <w:tc>
          <w:tcPr>
            <w:tcW w:w="1418" w:type="dxa"/>
          </w:tcPr>
          <w:p w:rsidR="00A26AB8" w:rsidRDefault="00A26AB8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A26AB8" w:rsidTr="00DA3005">
        <w:tc>
          <w:tcPr>
            <w:tcW w:w="7371" w:type="dxa"/>
          </w:tcPr>
          <w:p w:rsidR="00A26AB8" w:rsidRPr="00160ADE" w:rsidRDefault="009D7F70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60ADE">
              <w:rPr>
                <w:rFonts w:asciiTheme="minorHAnsi" w:hAnsiTheme="minorHAnsi" w:cstheme="minorHAnsi"/>
                <w:sz w:val="20"/>
                <w:szCs w:val="20"/>
              </w:rPr>
              <w:t>6 Years - 12 Years: ASA Physical Status III &amp; IV</w:t>
            </w:r>
          </w:p>
        </w:tc>
        <w:tc>
          <w:tcPr>
            <w:tcW w:w="1418" w:type="dxa"/>
          </w:tcPr>
          <w:p w:rsidR="00A26AB8" w:rsidRDefault="00A26AB8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</w:rPr>
            </w:pPr>
          </w:p>
        </w:tc>
      </w:tr>
    </w:tbl>
    <w:p w:rsidR="007F67BF" w:rsidRDefault="007F67BF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288"/>
      </w:tblGrid>
      <w:tr w:rsidR="005B0F40" w:rsidRPr="00914A0D" w:rsidTr="00BA60FE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:rsidR="005B0F40" w:rsidRPr="007C406A" w:rsidRDefault="005B0F40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  <w:r>
              <w:rPr>
                <w:rFonts w:ascii="Calibri" w:hAnsi="Calibri" w:cs="Calibri"/>
                <w:b/>
                <w:noProof/>
                <w:lang w:val="en-GB"/>
              </w:rPr>
              <w:lastRenderedPageBreak/>
              <w:t xml:space="preserve"> </w:t>
            </w:r>
            <w:r w:rsidR="0045461A">
              <w:rPr>
                <w:rFonts w:ascii="Calibri" w:hAnsi="Calibri" w:cs="Calibri"/>
                <w:b/>
                <w:noProof/>
                <w:lang w:val="en-GB"/>
              </w:rPr>
              <w:t>Expertise</w:t>
            </w:r>
            <w:r w:rsidR="003E5649">
              <w:rPr>
                <w:rFonts w:ascii="Calibri" w:hAnsi="Calibri" w:cs="Calibri"/>
                <w:b/>
                <w:noProof/>
                <w:lang w:val="en-GB"/>
              </w:rPr>
              <w:t xml:space="preserve"> in Paediatric Surgery Disease/Procedures</w:t>
            </w:r>
          </w:p>
        </w:tc>
      </w:tr>
    </w:tbl>
    <w:p w:rsidR="005B0F40" w:rsidRDefault="005B0F40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p w:rsidR="00E24BB8" w:rsidRPr="005716A6" w:rsidRDefault="005716A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Please indicate the</w:t>
      </w:r>
      <w:r w:rsidR="0045461A" w:rsidRPr="005716A6">
        <w:rPr>
          <w:rFonts w:ascii="Calibri" w:hAnsi="Calibri" w:cs="Calibri"/>
          <w:noProof/>
          <w:sz w:val="20"/>
          <w:szCs w:val="20"/>
        </w:rPr>
        <w:t xml:space="preserve"> level of experience in the an</w:t>
      </w:r>
      <w:r w:rsidR="00560DC6" w:rsidRPr="005716A6">
        <w:rPr>
          <w:rFonts w:ascii="Calibri" w:hAnsi="Calibri" w:cs="Calibri"/>
          <w:noProof/>
          <w:sz w:val="20"/>
          <w:szCs w:val="20"/>
        </w:rPr>
        <w:t>a</w:t>
      </w:r>
      <w:r w:rsidR="0045461A" w:rsidRPr="005716A6">
        <w:rPr>
          <w:rFonts w:ascii="Calibri" w:hAnsi="Calibri" w:cs="Calibri"/>
          <w:noProof/>
          <w:sz w:val="20"/>
          <w:szCs w:val="20"/>
        </w:rPr>
        <w:t>esthetic management of the</w:t>
      </w:r>
      <w:r w:rsidR="00560DC6" w:rsidRPr="005716A6">
        <w:rPr>
          <w:rFonts w:ascii="Calibri" w:hAnsi="Calibri" w:cs="Calibri"/>
          <w:noProof/>
          <w:sz w:val="20"/>
          <w:szCs w:val="20"/>
        </w:rPr>
        <w:t>se surgical pathologies</w:t>
      </w:r>
      <w:r>
        <w:rPr>
          <w:rFonts w:ascii="Calibri" w:hAnsi="Calibri" w:cs="Calibri"/>
          <w:noProof/>
          <w:sz w:val="20"/>
          <w:szCs w:val="20"/>
        </w:rPr>
        <w:t xml:space="preserve"> or </w:t>
      </w:r>
      <w:r w:rsidR="00325DE4" w:rsidRPr="005716A6">
        <w:rPr>
          <w:rFonts w:ascii="Calibri" w:hAnsi="Calibri" w:cs="Calibri"/>
          <w:noProof/>
          <w:sz w:val="20"/>
          <w:szCs w:val="20"/>
        </w:rPr>
        <w:t>procedures</w:t>
      </w:r>
      <w:r w:rsidR="00560DC6" w:rsidRPr="005716A6">
        <w:rPr>
          <w:rFonts w:ascii="Calibri" w:hAnsi="Calibri" w:cs="Calibri"/>
          <w:noProof/>
          <w:sz w:val="20"/>
          <w:szCs w:val="20"/>
        </w:rPr>
        <w:t xml:space="preserve"> using the following scale:</w:t>
      </w:r>
    </w:p>
    <w:p w:rsidR="0045461A" w:rsidRPr="005716A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noProof/>
          <w:sz w:val="20"/>
          <w:szCs w:val="20"/>
        </w:rPr>
      </w:pPr>
      <w:r w:rsidRPr="005716A6">
        <w:rPr>
          <w:rFonts w:ascii="Calibri" w:hAnsi="Calibri" w:cs="Calibri"/>
          <w:noProof/>
          <w:sz w:val="20"/>
          <w:szCs w:val="20"/>
        </w:rPr>
        <w:t xml:space="preserve">                       </w:t>
      </w:r>
      <w:r w:rsidR="0045461A" w:rsidRPr="005716A6">
        <w:rPr>
          <w:rFonts w:ascii="Calibri" w:hAnsi="Calibri" w:cs="Calibri"/>
          <w:noProof/>
          <w:sz w:val="20"/>
          <w:szCs w:val="20"/>
        </w:rPr>
        <w:t>A: Two</w:t>
      </w:r>
      <w:r w:rsidR="007B1A30">
        <w:rPr>
          <w:rFonts w:ascii="Calibri" w:hAnsi="Calibri" w:cs="Calibri"/>
          <w:noProof/>
          <w:sz w:val="20"/>
          <w:szCs w:val="20"/>
        </w:rPr>
        <w:t xml:space="preserve"> plus years current experience; </w:t>
      </w:r>
      <w:r w:rsidR="0045461A" w:rsidRPr="005716A6">
        <w:rPr>
          <w:rFonts w:ascii="Calibri" w:hAnsi="Calibri" w:cs="Calibri"/>
          <w:noProof/>
          <w:sz w:val="20"/>
          <w:szCs w:val="20"/>
        </w:rPr>
        <w:t>can function independently.</w:t>
      </w:r>
    </w:p>
    <w:p w:rsidR="0045461A" w:rsidRPr="005716A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noProof/>
          <w:sz w:val="20"/>
          <w:szCs w:val="20"/>
        </w:rPr>
      </w:pPr>
      <w:r w:rsidRPr="005716A6">
        <w:rPr>
          <w:rFonts w:ascii="Calibri" w:hAnsi="Calibri" w:cs="Calibri"/>
          <w:noProof/>
          <w:sz w:val="20"/>
          <w:szCs w:val="20"/>
        </w:rPr>
        <w:t xml:space="preserve">                       </w:t>
      </w:r>
      <w:r w:rsidR="0045461A" w:rsidRPr="005716A6">
        <w:rPr>
          <w:rFonts w:ascii="Calibri" w:hAnsi="Calibri" w:cs="Calibri"/>
          <w:noProof/>
          <w:sz w:val="20"/>
          <w:szCs w:val="20"/>
        </w:rPr>
        <w:t>B: One to two years experience</w:t>
      </w:r>
    </w:p>
    <w:p w:rsidR="0045461A" w:rsidRPr="005716A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noProof/>
          <w:sz w:val="20"/>
          <w:szCs w:val="20"/>
        </w:rPr>
      </w:pPr>
      <w:r w:rsidRPr="005716A6">
        <w:rPr>
          <w:rFonts w:ascii="Calibri" w:hAnsi="Calibri" w:cs="Calibri"/>
          <w:noProof/>
          <w:sz w:val="20"/>
          <w:szCs w:val="20"/>
        </w:rPr>
        <w:t xml:space="preserve">                       </w:t>
      </w:r>
      <w:r w:rsidR="0045461A" w:rsidRPr="005716A6">
        <w:rPr>
          <w:rFonts w:ascii="Calibri" w:hAnsi="Calibri" w:cs="Calibri"/>
          <w:noProof/>
          <w:sz w:val="20"/>
          <w:szCs w:val="20"/>
        </w:rPr>
        <w:t>C: Intermittent experience</w:t>
      </w:r>
    </w:p>
    <w:p w:rsidR="00560DC6" w:rsidRPr="005716A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noProof/>
          <w:sz w:val="20"/>
          <w:szCs w:val="20"/>
        </w:rPr>
      </w:pPr>
      <w:r w:rsidRPr="005716A6">
        <w:rPr>
          <w:rFonts w:ascii="Calibri" w:hAnsi="Calibri" w:cs="Calibri"/>
          <w:noProof/>
          <w:sz w:val="20"/>
          <w:szCs w:val="20"/>
        </w:rPr>
        <w:t xml:space="preserve">                       </w:t>
      </w:r>
      <w:r w:rsidR="0045461A" w:rsidRPr="005716A6">
        <w:rPr>
          <w:rFonts w:ascii="Calibri" w:hAnsi="Calibri" w:cs="Calibri"/>
          <w:noProof/>
          <w:sz w:val="20"/>
          <w:szCs w:val="20"/>
        </w:rPr>
        <w:t>D: Theoretical knowledge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60DC6" w:rsidTr="00D97A58">
        <w:tc>
          <w:tcPr>
            <w:tcW w:w="4606" w:type="dxa"/>
          </w:tcPr>
          <w:p w:rsidR="00560DC6" w:rsidRPr="00725EB3" w:rsidRDefault="00EF51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Epiglottitis</w:t>
            </w:r>
            <w:r w:rsidR="00725EB3" w:rsidRPr="00725EB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725EB3">
              <w:rPr>
                <w:rFonts w:ascii="Calibri" w:hAnsi="Calibri" w:cs="Calibri"/>
                <w:noProof/>
              </w:rPr>
              <w:t xml:space="preserve">                               </w:t>
            </w:r>
            <w:r>
              <w:rPr>
                <w:rFonts w:ascii="Calibri" w:hAnsi="Calibri" w:cs="Calibri"/>
                <w:noProof/>
              </w:rPr>
              <w:t xml:space="preserve">        </w:t>
            </w:r>
            <w:r w:rsidR="00725EB3">
              <w:rPr>
                <w:rFonts w:ascii="Calibri" w:hAnsi="Calibri" w:cs="Calibri"/>
                <w:noProof/>
              </w:rPr>
              <w:t xml:space="preserve">  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="00725EB3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725EB3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725EB3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725EB3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725EB3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725EB3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725EB3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725EB3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60DC6" w:rsidRPr="008D6DD2" w:rsidRDefault="008D6DD2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8D6DD2">
              <w:rPr>
                <w:rFonts w:ascii="Calibri" w:hAnsi="Calibri" w:cs="Calibri"/>
                <w:noProof/>
                <w:sz w:val="20"/>
                <w:szCs w:val="20"/>
              </w:rPr>
              <w:t>Tracheoesphogeal fistula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60DC6" w:rsidTr="00D97A58">
        <w:tc>
          <w:tcPr>
            <w:tcW w:w="4606" w:type="dxa"/>
          </w:tcPr>
          <w:p w:rsidR="00560DC6" w:rsidRPr="00725EB3" w:rsidRDefault="00725EB3" w:rsidP="00C34AE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725E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Retropharyngeal abscess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 xml:space="preserve">                 </w:t>
            </w:r>
            <w:r w:rsidR="00EF51AC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60DC6" w:rsidRPr="00A56BA9" w:rsidRDefault="00A56BA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56BA9">
              <w:rPr>
                <w:rFonts w:ascii="Calibri" w:hAnsi="Calibri" w:cs="Calibri"/>
                <w:noProof/>
                <w:sz w:val="20"/>
                <w:szCs w:val="20"/>
              </w:rPr>
              <w:t xml:space="preserve">Inguinal hernia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                 </w:t>
            </w:r>
            <w:r w:rsidR="00EF51AC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60DC6" w:rsidTr="00D97A58">
        <w:tc>
          <w:tcPr>
            <w:tcW w:w="4606" w:type="dxa"/>
          </w:tcPr>
          <w:p w:rsidR="00560DC6" w:rsidRPr="00594289" w:rsidRDefault="0059428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A</w:t>
            </w:r>
            <w:r w:rsidRPr="0059428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denotonsillectomy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EF51AC">
              <w:rPr>
                <w:rFonts w:ascii="Calibri" w:eastAsiaTheme="minorHAnsi" w:hAnsi="Calibri" w:cs="Calibri"/>
                <w:sz w:val="15"/>
                <w:szCs w:val="15"/>
              </w:rPr>
              <w:t xml:space="preserve">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60DC6" w:rsidRPr="00A56BA9" w:rsidRDefault="00A56BA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56BA9">
              <w:rPr>
                <w:rFonts w:ascii="Calibri" w:hAnsi="Calibri" w:cs="Calibri"/>
                <w:noProof/>
                <w:sz w:val="20"/>
                <w:szCs w:val="20"/>
              </w:rPr>
              <w:t>Insussuseption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60DC6" w:rsidTr="00D97A58">
        <w:tc>
          <w:tcPr>
            <w:tcW w:w="4606" w:type="dxa"/>
          </w:tcPr>
          <w:p w:rsidR="00560DC6" w:rsidRPr="00594289" w:rsidRDefault="0059428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594289">
              <w:rPr>
                <w:rFonts w:ascii="Calibri" w:hAnsi="Calibri" w:cs="Calibri"/>
                <w:noProof/>
                <w:sz w:val="20"/>
                <w:szCs w:val="20"/>
              </w:rPr>
              <w:t>Acutely bleeding tonsil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EF51AC">
              <w:rPr>
                <w:rFonts w:ascii="Calibri" w:eastAsiaTheme="minorHAnsi" w:hAnsi="Calibri" w:cs="Calibri"/>
                <w:sz w:val="15"/>
                <w:szCs w:val="15"/>
              </w:rPr>
              <w:t xml:space="preserve">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60DC6" w:rsidRPr="00A56BA9" w:rsidRDefault="00A56BA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56BA9">
              <w:rPr>
                <w:rFonts w:ascii="Calibri" w:hAnsi="Calibri" w:cs="Calibri"/>
                <w:noProof/>
                <w:sz w:val="20"/>
                <w:szCs w:val="20"/>
              </w:rPr>
              <w:t>Omphalocele and gastroschisis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EF51AC"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60DC6" w:rsidTr="00D97A58">
        <w:tc>
          <w:tcPr>
            <w:tcW w:w="4606" w:type="dxa"/>
          </w:tcPr>
          <w:p w:rsidR="00560DC6" w:rsidRPr="0008759C" w:rsidRDefault="0008759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08759C">
              <w:rPr>
                <w:rFonts w:ascii="Calibri" w:hAnsi="Calibri" w:cs="Calibri"/>
                <w:noProof/>
                <w:sz w:val="20"/>
                <w:szCs w:val="20"/>
              </w:rPr>
              <w:t>Esophageal foreign body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</w:t>
            </w:r>
            <w:r w:rsidR="00EF51AC">
              <w:rPr>
                <w:rFonts w:ascii="Calibri" w:hAnsi="Calibri" w:cs="Calibri"/>
                <w:noProof/>
                <w:sz w:val="20"/>
                <w:szCs w:val="20"/>
              </w:rPr>
              <w:t xml:space="preserve">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60DC6" w:rsidRPr="00EC031D" w:rsidRDefault="00EC031D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C031D">
              <w:rPr>
                <w:rFonts w:ascii="Calibri" w:hAnsi="Calibri" w:cs="Calibri"/>
                <w:noProof/>
                <w:sz w:val="20"/>
                <w:szCs w:val="20"/>
              </w:rPr>
              <w:t>Pyloric stenosis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60DC6" w:rsidTr="00D97A58">
        <w:tc>
          <w:tcPr>
            <w:tcW w:w="4606" w:type="dxa"/>
          </w:tcPr>
          <w:p w:rsidR="00560DC6" w:rsidRPr="00FD52C6" w:rsidRDefault="00FD52C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D52C6">
              <w:rPr>
                <w:rFonts w:ascii="Calibri" w:hAnsi="Calibri" w:cs="Calibri"/>
                <w:noProof/>
                <w:sz w:val="20"/>
                <w:szCs w:val="20"/>
              </w:rPr>
              <w:t>Tracheal or bronchial foreign body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EF51AC">
              <w:rPr>
                <w:rFonts w:ascii="Calibri" w:eastAsiaTheme="minorHAnsi" w:hAnsi="Calibri" w:cs="Calibri"/>
                <w:sz w:val="15"/>
                <w:szCs w:val="15"/>
              </w:rPr>
              <w:t xml:space="preserve">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60DC6" w:rsidRPr="00602BD1" w:rsidRDefault="00602BD1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02BD1">
              <w:rPr>
                <w:rFonts w:ascii="Calibri" w:hAnsi="Calibri" w:cs="Calibri"/>
                <w:noProof/>
                <w:sz w:val="20"/>
                <w:szCs w:val="20"/>
              </w:rPr>
              <w:t>Necrotizing enterocolitis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60DC6" w:rsidTr="00D97A58">
        <w:tc>
          <w:tcPr>
            <w:tcW w:w="4606" w:type="dxa"/>
          </w:tcPr>
          <w:p w:rsidR="00560DC6" w:rsidRPr="00324409" w:rsidRDefault="0032440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324409">
              <w:rPr>
                <w:rFonts w:ascii="Calibri" w:hAnsi="Calibri" w:cs="Calibri"/>
                <w:noProof/>
                <w:sz w:val="20"/>
                <w:szCs w:val="20"/>
              </w:rPr>
              <w:t>Myringotomy and tube placement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</w:t>
            </w:r>
            <w:r w:rsidR="00EF51AC">
              <w:rPr>
                <w:rFonts w:ascii="Calibri" w:hAnsi="Calibri" w:cs="Calibri"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60DC6" w:rsidRPr="009E5367" w:rsidRDefault="009E5367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9E5367">
              <w:rPr>
                <w:rFonts w:ascii="Calibri" w:hAnsi="Calibri" w:cs="Calibri"/>
                <w:noProof/>
                <w:sz w:val="20"/>
                <w:szCs w:val="20"/>
              </w:rPr>
              <w:t xml:space="preserve">Pediatric trauma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60DC6" w:rsidTr="00D97A58">
        <w:tc>
          <w:tcPr>
            <w:tcW w:w="4606" w:type="dxa"/>
          </w:tcPr>
          <w:p w:rsidR="00560DC6" w:rsidRPr="00324409" w:rsidRDefault="00325DE4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Lacrimal duct probing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     </w:t>
            </w:r>
            <w:r w:rsidR="00EF51AC">
              <w:rPr>
                <w:rFonts w:ascii="Calibri" w:eastAsiaTheme="minorHAnsi" w:hAnsi="Calibri" w:cs="Calibri"/>
                <w:sz w:val="15"/>
                <w:szCs w:val="15"/>
              </w:rPr>
              <w:t xml:space="preserve">  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60DC6" w:rsidRPr="009E5367" w:rsidRDefault="009E5367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9E5367">
              <w:rPr>
                <w:rFonts w:ascii="Calibri" w:hAnsi="Calibri" w:cs="Calibri"/>
                <w:noProof/>
                <w:sz w:val="20"/>
                <w:szCs w:val="20"/>
              </w:rPr>
              <w:t>Pediatric burns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910CA1" w:rsidTr="00D97A58">
        <w:tc>
          <w:tcPr>
            <w:tcW w:w="4606" w:type="dxa"/>
          </w:tcPr>
          <w:p w:rsidR="00910CA1" w:rsidRPr="00324409" w:rsidRDefault="00B974E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Open global injury                                   </w:t>
            </w:r>
            <w:r w:rsidR="00EF51AC">
              <w:rPr>
                <w:rFonts w:ascii="Calibri" w:hAnsi="Calibri" w:cs="Calibri"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910CA1" w:rsidRPr="009E5367" w:rsidRDefault="009E5367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9E5367">
              <w:rPr>
                <w:rFonts w:ascii="Calibri" w:hAnsi="Calibri" w:cs="Calibri"/>
                <w:noProof/>
                <w:sz w:val="20"/>
                <w:szCs w:val="20"/>
              </w:rPr>
              <w:t>Pediatric congenital heart disease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B974E6" w:rsidTr="00D97A58">
        <w:tc>
          <w:tcPr>
            <w:tcW w:w="4606" w:type="dxa"/>
          </w:tcPr>
          <w:p w:rsidR="00B974E6" w:rsidRDefault="00B974E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Strabismus</w:t>
            </w:r>
            <w:r w:rsidR="00AE7A7E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AE7A7E"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                               </w:t>
            </w:r>
            <w:r w:rsidR="00EF51AC">
              <w:rPr>
                <w:rFonts w:ascii="Calibri" w:eastAsiaTheme="minorHAnsi" w:hAnsi="Calibri" w:cs="Calibri"/>
                <w:sz w:val="15"/>
                <w:szCs w:val="15"/>
              </w:rPr>
              <w:t xml:space="preserve">  </w:t>
            </w:r>
            <w:r w:rsidR="00AE7A7E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160ADE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AE7A7E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AE7A7E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AE7A7E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AE7A7E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AE7A7E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AE7A7E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AE7A7E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AE7A7E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B974E6" w:rsidRDefault="00EF51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Myleomeningocele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A87D08" w:rsidTr="00D97A58">
        <w:tc>
          <w:tcPr>
            <w:tcW w:w="4606" w:type="dxa"/>
          </w:tcPr>
          <w:p w:rsidR="00A87D08" w:rsidRDefault="00A87D08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Cleft lip or palate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B8192D"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</w:t>
            </w:r>
            <w:r w:rsidR="00EF51AC"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 </w:t>
            </w:r>
            <w:r w:rsidR="00160ADE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A87D08" w:rsidRDefault="00EF51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Scoliosis                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B8192D" w:rsidTr="00D97A58">
        <w:tc>
          <w:tcPr>
            <w:tcW w:w="4606" w:type="dxa"/>
          </w:tcPr>
          <w:p w:rsidR="00B8192D" w:rsidRDefault="00B8192D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mbria" w:eastAsiaTheme="minorHAnsi" w:hAnsi="Cambria" w:cs="Cambria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Hydrocephalus with VP shunt                </w:t>
            </w:r>
            <w:r w:rsidR="00160ADE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  <w:p w:rsidR="007B1A30" w:rsidRPr="007B1A30" w:rsidRDefault="007B1A30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Upper and lower GI endoscopy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B8192D" w:rsidRDefault="00EF51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mbria" w:eastAsiaTheme="minorHAnsi" w:hAnsi="Cambria" w:cs="Cambria"/>
                <w:sz w:val="15"/>
                <w:szCs w:val="15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Craniosynostosis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  <w:p w:rsidR="007B1A30" w:rsidRPr="007B1A30" w:rsidRDefault="00380083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Dental care under anesthesia                  </w:t>
            </w:r>
            <w:r w:rsidR="007B1A30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7B1A30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7B1A30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7B1A30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7B1A30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7B1A30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7B1A30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7B1A30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</w:tbl>
    <w:p w:rsidR="00560DC6" w:rsidRDefault="00560DC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noProof/>
        </w:rPr>
      </w:pPr>
    </w:p>
    <w:p w:rsidR="005716A6" w:rsidRDefault="005716A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noProof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288"/>
      </w:tblGrid>
      <w:tr w:rsidR="00D97A58" w:rsidRPr="00914A0D" w:rsidTr="00BA60FE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:rsidR="00D97A58" w:rsidRPr="007C406A" w:rsidRDefault="003B324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b/>
                <w:noProof/>
                <w:lang w:val="en-GB"/>
              </w:rPr>
            </w:pPr>
            <w:r>
              <w:rPr>
                <w:rFonts w:ascii="Calibri" w:hAnsi="Calibri" w:cs="Calibri"/>
                <w:b/>
                <w:noProof/>
                <w:lang w:val="en-GB"/>
              </w:rPr>
              <w:t>Expertise in paediatric anaesthesia procedures</w:t>
            </w:r>
          </w:p>
        </w:tc>
      </w:tr>
    </w:tbl>
    <w:p w:rsidR="005716A6" w:rsidRDefault="005716A6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b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3249" w:rsidRPr="008D6DD2" w:rsidTr="00C34AEF">
        <w:tc>
          <w:tcPr>
            <w:tcW w:w="4606" w:type="dxa"/>
          </w:tcPr>
          <w:p w:rsidR="003B3249" w:rsidRPr="00725EB3" w:rsidRDefault="003B324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C</w:t>
            </w:r>
            <w:r w:rsidRPr="003B3249">
              <w:rPr>
                <w:rFonts w:ascii="Calibri" w:eastAsiaTheme="minorHAnsi" w:hAnsi="Calibri" w:cs="Calibri"/>
                <w:sz w:val="20"/>
                <w:szCs w:val="20"/>
              </w:rPr>
              <w:t>ardiopulmonary resuscitation</w:t>
            </w:r>
            <w:r>
              <w:rPr>
                <w:rFonts w:ascii="Calibri" w:hAnsi="Calibri" w:cs="Calibri"/>
                <w:noProof/>
              </w:rPr>
              <w:t xml:space="preserve">           </w:t>
            </w:r>
            <w:r w:rsidRPr="003B3249">
              <w:rPr>
                <w:rFonts w:ascii="Calibri" w:eastAsiaTheme="minorHAnsi" w:hAnsi="Calibri" w:cs="Calibri"/>
                <w:sz w:val="15"/>
                <w:szCs w:val="15"/>
              </w:rPr>
              <w:t xml:space="preserve">  </w:t>
            </w:r>
          </w:p>
        </w:tc>
        <w:tc>
          <w:tcPr>
            <w:tcW w:w="4606" w:type="dxa"/>
          </w:tcPr>
          <w:p w:rsidR="003B3249" w:rsidRPr="008D6DD2" w:rsidRDefault="003A17B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Vascular access</w:t>
            </w:r>
            <w:r w:rsidR="003B3249"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</w:t>
            </w:r>
          </w:p>
        </w:tc>
      </w:tr>
      <w:tr w:rsidR="003B3249" w:rsidRPr="00A56BA9" w:rsidTr="00C34AEF">
        <w:tc>
          <w:tcPr>
            <w:tcW w:w="4606" w:type="dxa"/>
          </w:tcPr>
          <w:p w:rsidR="003B3249" w:rsidRPr="00725EB3" w:rsidRDefault="003B3249" w:rsidP="00C34AE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     Neonate                         </w:t>
            </w:r>
            <w:r w:rsidR="00160ADE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 xml:space="preserve">    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 xml:space="preserve">           </w:t>
            </w:r>
            <w:r w:rsidR="00160ADE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B3249" w:rsidRPr="00A56BA9" w:rsidRDefault="003A17B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Peripheral venous cannulati</w:t>
            </w:r>
            <w:r w:rsidR="005E6AEF">
              <w:rPr>
                <w:rFonts w:ascii="Calibri" w:hAnsi="Calibri" w:cs="Calibri"/>
                <w:noProof/>
                <w:sz w:val="20"/>
                <w:szCs w:val="20"/>
              </w:rPr>
              <w:t xml:space="preserve">on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B3249" w:rsidRPr="001E31FA" w:rsidTr="00C34AEF">
        <w:tc>
          <w:tcPr>
            <w:tcW w:w="4606" w:type="dxa"/>
          </w:tcPr>
          <w:p w:rsidR="003B3249" w:rsidRPr="003B3249" w:rsidRDefault="003B324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Theme="minorHAnsi" w:hAnsiTheme="minorHAnsi" w:cstheme="minorHAnsi"/>
                <w:noProof/>
                <w:sz w:val="20"/>
                <w:szCs w:val="20"/>
                <w:lang w:val="fr-FR"/>
              </w:rPr>
            </w:pPr>
            <w:r w:rsidRPr="003B3249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fr-FR"/>
              </w:rPr>
              <w:t xml:space="preserve">      Infant                                                    </w:t>
            </w:r>
            <w:r w:rsidRPr="003B3249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   A </w:t>
            </w:r>
            <w:r w:rsidRPr="003B3249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 xml:space="preserve">⎕ </w:t>
            </w:r>
            <w:r w:rsidRPr="003B3249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B </w:t>
            </w:r>
            <w:r w:rsidRPr="003B3249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 xml:space="preserve">⎕ </w:t>
            </w:r>
            <w:r w:rsidRPr="003B3249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C </w:t>
            </w:r>
            <w:r w:rsidRPr="003B3249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 xml:space="preserve">⎕ </w:t>
            </w:r>
            <w:r w:rsidRPr="003B3249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D </w:t>
            </w:r>
            <w:r w:rsidRPr="003B3249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>⎕</w:t>
            </w:r>
          </w:p>
        </w:tc>
        <w:tc>
          <w:tcPr>
            <w:tcW w:w="4606" w:type="dxa"/>
          </w:tcPr>
          <w:p w:rsidR="003B3249" w:rsidRPr="003A17BC" w:rsidRDefault="003A17B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  <w:lang w:val="fr-FR"/>
              </w:rPr>
            </w:pPr>
            <w:r w:rsidRPr="003A17BC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        Central venous cannulation</w:t>
            </w:r>
            <w:r w:rsidR="003B3249" w:rsidRPr="003A17BC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       </w:t>
            </w:r>
            <w:r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 </w:t>
            </w:r>
            <w:r w:rsidR="003B3249" w:rsidRPr="003A17BC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     </w:t>
            </w:r>
            <w:r w:rsidR="003B3249" w:rsidRPr="003A17BC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A </w:t>
            </w:r>
            <w:r w:rsidR="003B3249" w:rsidRPr="003A17BC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 xml:space="preserve">⎕ </w:t>
            </w:r>
            <w:r w:rsidR="003B3249" w:rsidRPr="003A17BC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B </w:t>
            </w:r>
            <w:r w:rsidR="003B3249" w:rsidRPr="003A17BC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 xml:space="preserve">⎕ </w:t>
            </w:r>
            <w:r w:rsidR="003B3249" w:rsidRPr="003A17BC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C </w:t>
            </w:r>
            <w:r w:rsidR="003B3249" w:rsidRPr="003A17BC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 xml:space="preserve">⎕ </w:t>
            </w:r>
            <w:r w:rsidR="003B3249" w:rsidRPr="003A17BC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D </w:t>
            </w:r>
            <w:r w:rsidR="003B3249" w:rsidRPr="003A17BC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>⎕</w:t>
            </w:r>
          </w:p>
        </w:tc>
      </w:tr>
      <w:tr w:rsidR="003B3249" w:rsidRPr="00A56BA9" w:rsidTr="00C34AEF">
        <w:tc>
          <w:tcPr>
            <w:tcW w:w="4606" w:type="dxa"/>
          </w:tcPr>
          <w:p w:rsidR="003B3249" w:rsidRPr="00594289" w:rsidRDefault="003B324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3A17BC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Child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</w:t>
            </w:r>
            <w:r w:rsidR="00160ADE"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B3249" w:rsidRPr="00A56BA9" w:rsidRDefault="003A17B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Arterial cannulation       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3B3249"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B3249" w:rsidRPr="00EC031D" w:rsidTr="00C34AEF">
        <w:tc>
          <w:tcPr>
            <w:tcW w:w="4606" w:type="dxa"/>
          </w:tcPr>
          <w:p w:rsidR="003B3249" w:rsidRPr="0008759C" w:rsidRDefault="003454D4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Basic airway management</w:t>
            </w:r>
            <w:r w:rsidR="003B3249"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606" w:type="dxa"/>
          </w:tcPr>
          <w:p w:rsidR="003B3249" w:rsidRPr="00EC031D" w:rsidRDefault="003A17B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Intraosseous needle insertion</w:t>
            </w:r>
            <w:r w:rsidR="003B3249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B3249" w:rsidRPr="00602BD1" w:rsidTr="00C34AEF">
        <w:tc>
          <w:tcPr>
            <w:tcW w:w="4606" w:type="dxa"/>
          </w:tcPr>
          <w:p w:rsidR="003B3249" w:rsidRPr="00FD52C6" w:rsidRDefault="003454D4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</w:t>
            </w:r>
            <w:r w:rsidR="003B3249">
              <w:rPr>
                <w:rFonts w:ascii="Calibri" w:hAnsi="Calibri" w:cs="Calibri"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Bag-mask ventilation                   </w:t>
            </w:r>
            <w:r w:rsidR="003B3249">
              <w:rPr>
                <w:rFonts w:ascii="Calibri" w:hAnsi="Calibri" w:cs="Calibri"/>
                <w:noProof/>
                <w:sz w:val="20"/>
                <w:szCs w:val="20"/>
              </w:rPr>
              <w:t xml:space="preserve">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3B3249">
              <w:rPr>
                <w:rFonts w:ascii="Calibri" w:eastAsiaTheme="minorHAnsi" w:hAnsi="Calibri" w:cs="Calibri"/>
                <w:sz w:val="15"/>
                <w:szCs w:val="15"/>
              </w:rPr>
              <w:t xml:space="preserve">  </w:t>
            </w:r>
            <w:r w:rsidR="006246AC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B3249" w:rsidRPr="00602BD1" w:rsidRDefault="000F2628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Dialysis catheter insertion               </w:t>
            </w:r>
            <w:r w:rsidR="003B3249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B3249" w:rsidRPr="009E5367" w:rsidTr="00C34AEF">
        <w:tc>
          <w:tcPr>
            <w:tcW w:w="4606" w:type="dxa"/>
          </w:tcPr>
          <w:p w:rsidR="003B3249" w:rsidRPr="00324409" w:rsidRDefault="003454D4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Oropharyngeal airway insertion     </w:t>
            </w:r>
            <w:r w:rsidR="003B3249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6246AC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B3249" w:rsidRPr="009E5367" w:rsidRDefault="000F2628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Venous cut down</w:t>
            </w:r>
            <w:r w:rsidR="003B3249">
              <w:rPr>
                <w:rFonts w:ascii="Calibri" w:hAnsi="Calibri" w:cs="Calibri"/>
                <w:noProof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B3249" w:rsidRPr="009E5367" w:rsidTr="00C34AEF">
        <w:tc>
          <w:tcPr>
            <w:tcW w:w="4606" w:type="dxa"/>
          </w:tcPr>
          <w:p w:rsidR="003B3249" w:rsidRPr="00324409" w:rsidRDefault="003454D4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Nasopharyngeal airway insertion</w:t>
            </w:r>
            <w:r w:rsidR="003B3249">
              <w:rPr>
                <w:rFonts w:ascii="Calibri" w:eastAsiaTheme="minorHAnsi" w:hAnsi="Calibri" w:cs="Calibri"/>
                <w:sz w:val="15"/>
                <w:szCs w:val="15"/>
              </w:rPr>
              <w:t xml:space="preserve">   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B3249" w:rsidRPr="009E5367" w:rsidRDefault="000F2628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Mask induction of </w:t>
            </w:r>
            <w:r w:rsidR="005716A6">
              <w:rPr>
                <w:rFonts w:ascii="Calibri" w:hAnsi="Calibri" w:cs="Calibri"/>
                <w:noProof/>
                <w:sz w:val="20"/>
                <w:szCs w:val="20"/>
              </w:rPr>
              <w:t>anaesthesia</w:t>
            </w:r>
            <w:r w:rsidR="003B3249">
              <w:rPr>
                <w:rFonts w:ascii="Calibri" w:hAnsi="Calibri" w:cs="Calibri"/>
                <w:noProof/>
                <w:sz w:val="20"/>
                <w:szCs w:val="20"/>
              </w:rPr>
              <w:t xml:space="preserve">          </w:t>
            </w:r>
            <w:r w:rsidR="005716A6">
              <w:rPr>
                <w:rFonts w:ascii="Calibri" w:hAnsi="Calibri" w:cs="Calibri"/>
                <w:noProof/>
                <w:sz w:val="20"/>
                <w:szCs w:val="20"/>
              </w:rPr>
              <w:t xml:space="preserve">  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B3249" w:rsidRPr="009E5367" w:rsidTr="00C34AEF">
        <w:tc>
          <w:tcPr>
            <w:tcW w:w="4606" w:type="dxa"/>
          </w:tcPr>
          <w:p w:rsidR="003B3249" w:rsidRPr="00324409" w:rsidRDefault="006C210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Laryngeal mask airway</w:t>
            </w:r>
            <w:r w:rsidR="0052776C">
              <w:rPr>
                <w:rFonts w:ascii="Calibri" w:hAnsi="Calibri" w:cs="Calibri"/>
                <w:noProof/>
                <w:sz w:val="20"/>
                <w:szCs w:val="20"/>
              </w:rPr>
              <w:t xml:space="preserve">(sizes &lt; </w:t>
            </w:r>
            <w:r w:rsidR="00C34C92">
              <w:rPr>
                <w:rFonts w:ascii="Calibri" w:hAnsi="Calibri" w:cs="Calibri"/>
                <w:noProof/>
                <w:sz w:val="20"/>
                <w:szCs w:val="20"/>
              </w:rPr>
              <w:t>3</w:t>
            </w:r>
            <w:r w:rsidR="006246AC">
              <w:rPr>
                <w:rFonts w:ascii="Calibri" w:hAnsi="Calibri" w:cs="Calibri"/>
                <w:noProof/>
                <w:sz w:val="20"/>
                <w:szCs w:val="20"/>
              </w:rPr>
              <w:t>)</w:t>
            </w:r>
            <w:r w:rsidR="00C34C92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52776C">
              <w:rPr>
                <w:rFonts w:ascii="Calibri" w:hAnsi="Calibri" w:cs="Calibri"/>
                <w:noProof/>
                <w:sz w:val="20"/>
                <w:szCs w:val="20"/>
              </w:rPr>
              <w:t xml:space="preserve">       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B3249" w:rsidRPr="009E5367" w:rsidRDefault="000F2628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Ketamine sedation                            </w:t>
            </w:r>
            <w:r w:rsidR="003B3249">
              <w:rPr>
                <w:rFonts w:ascii="Calibri" w:eastAsiaTheme="minorHAnsi" w:hAnsi="Calibri" w:cs="Calibri"/>
                <w:sz w:val="15"/>
                <w:szCs w:val="15"/>
              </w:rPr>
              <w:t xml:space="preserve">        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B3249" w:rsidTr="00C34AEF">
        <w:tc>
          <w:tcPr>
            <w:tcW w:w="4606" w:type="dxa"/>
          </w:tcPr>
          <w:p w:rsidR="003B3249" w:rsidRDefault="00C34C92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Rapid sequence induction</w:t>
            </w:r>
            <w:r w:rsidR="003B3249">
              <w:rPr>
                <w:rFonts w:ascii="Calibri" w:eastAsiaTheme="minorHAnsi" w:hAnsi="Calibri" w:cs="Calibri"/>
                <w:sz w:val="15"/>
                <w:szCs w:val="15"/>
              </w:rPr>
              <w:t xml:space="preserve">         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</w:t>
            </w:r>
            <w:r w:rsidR="00160ADE"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B3249" w:rsidRDefault="000F2628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Total Intravenous </w:t>
            </w:r>
            <w:r w:rsidR="005716A6">
              <w:rPr>
                <w:rFonts w:ascii="Calibri" w:hAnsi="Calibri" w:cs="Calibri"/>
                <w:noProof/>
                <w:sz w:val="20"/>
                <w:szCs w:val="20"/>
              </w:rPr>
              <w:t>anaesthesia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(TIVA</w:t>
            </w:r>
            <w:r w:rsidR="005E6AEF">
              <w:rPr>
                <w:rFonts w:ascii="Calibri" w:hAnsi="Calibri" w:cs="Calibri"/>
                <w:noProof/>
                <w:sz w:val="20"/>
                <w:szCs w:val="20"/>
              </w:rPr>
              <w:t>)</w:t>
            </w:r>
            <w:r w:rsidR="005716A6">
              <w:rPr>
                <w:rFonts w:ascii="Calibri" w:eastAsiaTheme="minorHAnsi" w:hAnsi="Calibri" w:cs="Calibri"/>
                <w:sz w:val="15"/>
                <w:szCs w:val="15"/>
              </w:rPr>
              <w:t xml:space="preserve">   </w:t>
            </w:r>
            <w:r w:rsidR="003B3249">
              <w:rPr>
                <w:rFonts w:ascii="Calibri" w:eastAsiaTheme="minorHAnsi" w:hAnsi="Calibri" w:cs="Calibri"/>
                <w:sz w:val="15"/>
                <w:szCs w:val="15"/>
              </w:rPr>
              <w:t xml:space="preserve">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B3249" w:rsidTr="00C34AEF">
        <w:tc>
          <w:tcPr>
            <w:tcW w:w="4606" w:type="dxa"/>
          </w:tcPr>
          <w:p w:rsidR="003B3249" w:rsidRDefault="00C34C92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Tracheal intubation                                   </w:t>
            </w:r>
            <w:r w:rsidR="003B3249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4606" w:type="dxa"/>
          </w:tcPr>
          <w:p w:rsidR="003B3249" w:rsidRPr="005716A6" w:rsidRDefault="005716A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Volatile anaesthesia</w:t>
            </w:r>
          </w:p>
        </w:tc>
      </w:tr>
      <w:tr w:rsidR="003B3249" w:rsidTr="00C34AEF">
        <w:tc>
          <w:tcPr>
            <w:tcW w:w="4606" w:type="dxa"/>
          </w:tcPr>
          <w:p w:rsidR="003B3249" w:rsidRDefault="006246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Oral</w:t>
            </w:r>
            <w:r w:rsidR="003B3249"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             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A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3B3249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3B3249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B3249" w:rsidRPr="005716A6" w:rsidRDefault="005716A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t xml:space="preserve">      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Sevoflurane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6246AC" w:rsidTr="00C34AEF">
        <w:tc>
          <w:tcPr>
            <w:tcW w:w="4606" w:type="dxa"/>
          </w:tcPr>
          <w:p w:rsidR="006246AC" w:rsidRDefault="006246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Nasal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6246AC" w:rsidRDefault="005E6AE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</w:t>
            </w:r>
            <w:r w:rsidR="005716A6">
              <w:rPr>
                <w:rFonts w:ascii="Calibri" w:hAnsi="Calibri" w:cs="Calibri"/>
                <w:noProof/>
                <w:sz w:val="20"/>
                <w:szCs w:val="20"/>
              </w:rPr>
              <w:t xml:space="preserve">   Isoflurane                                           </w:t>
            </w:r>
            <w:r w:rsidR="005716A6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5716A6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5716A6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5716A6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5716A6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5716A6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5716A6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5716A6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6246AC" w:rsidTr="00C34AEF">
        <w:tc>
          <w:tcPr>
            <w:tcW w:w="4606" w:type="dxa"/>
          </w:tcPr>
          <w:p w:rsidR="006246AC" w:rsidRDefault="006246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Fiberoptic     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6246AC" w:rsidRDefault="00CE25F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A2318D">
              <w:rPr>
                <w:rFonts w:ascii="Calibri" w:hAnsi="Calibri" w:cs="Calibri"/>
                <w:noProof/>
                <w:sz w:val="20"/>
                <w:szCs w:val="20"/>
              </w:rPr>
              <w:t>Mechanical ventilation</w:t>
            </w:r>
          </w:p>
        </w:tc>
      </w:tr>
      <w:tr w:rsidR="006246AC" w:rsidTr="00C34AEF">
        <w:tc>
          <w:tcPr>
            <w:tcW w:w="4606" w:type="dxa"/>
          </w:tcPr>
          <w:p w:rsidR="006246AC" w:rsidRDefault="006246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Difficult airway management </w:t>
            </w:r>
          </w:p>
        </w:tc>
        <w:tc>
          <w:tcPr>
            <w:tcW w:w="4606" w:type="dxa"/>
          </w:tcPr>
          <w:p w:rsidR="006246AC" w:rsidRDefault="00A2318D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Volume controlled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</w:t>
            </w:r>
          </w:p>
        </w:tc>
      </w:tr>
      <w:tr w:rsidR="006246AC" w:rsidTr="00C34AEF">
        <w:tc>
          <w:tcPr>
            <w:tcW w:w="4606" w:type="dxa"/>
          </w:tcPr>
          <w:p w:rsidR="006246AC" w:rsidRDefault="006246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Eschmann stylet (bougie)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6246AC" w:rsidRDefault="003E347D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</w:t>
            </w:r>
            <w:r w:rsidR="00A2318D">
              <w:rPr>
                <w:rFonts w:ascii="Calibri" w:hAnsi="Calibri" w:cs="Calibri"/>
                <w:noProof/>
                <w:sz w:val="20"/>
                <w:szCs w:val="20"/>
              </w:rPr>
              <w:t xml:space="preserve">    Pressure controlled                          </w:t>
            </w:r>
            <w:r w:rsidR="00A2318D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A2318D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A2318D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A2318D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A2318D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A2318D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A2318D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A2318D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6246AC" w:rsidTr="00C34AEF">
        <w:tc>
          <w:tcPr>
            <w:tcW w:w="4606" w:type="dxa"/>
          </w:tcPr>
          <w:p w:rsidR="006246AC" w:rsidRDefault="006246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Needle cricothyroidotomy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6246AC" w:rsidRDefault="00170FD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</w:t>
            </w:r>
            <w:r w:rsidR="00A2318D">
              <w:rPr>
                <w:rFonts w:ascii="Calibri" w:hAnsi="Calibri" w:cs="Calibri"/>
                <w:noProof/>
                <w:sz w:val="20"/>
                <w:szCs w:val="20"/>
              </w:rPr>
              <w:t xml:space="preserve">    Pressure support                             </w:t>
            </w:r>
            <w:r w:rsidR="00A2318D" w:rsidRPr="00725EB3">
              <w:rPr>
                <w:rFonts w:ascii="Calibri" w:eastAsiaTheme="minorHAnsi" w:hAnsi="Calibri" w:cs="Calibri"/>
                <w:sz w:val="15"/>
                <w:szCs w:val="15"/>
              </w:rPr>
              <w:t>A</w:t>
            </w:r>
            <w:r w:rsidR="00A2318D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A2318D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 w:rsidR="00A2318D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A2318D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A2318D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A2318D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A2318D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A2318D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A2318D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  <w:r w:rsidR="00A2318D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6246AC" w:rsidRPr="001E31FA" w:rsidTr="00C34AEF">
        <w:tc>
          <w:tcPr>
            <w:tcW w:w="4606" w:type="dxa"/>
          </w:tcPr>
          <w:p w:rsidR="006246AC" w:rsidRDefault="006246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Surgical cricothyroidotomy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6246AC" w:rsidRPr="00A2318D" w:rsidRDefault="00A2318D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Theme="minorHAnsi" w:eastAsiaTheme="minorHAnsi" w:hAnsiTheme="minorHAnsi" w:cstheme="minorHAnsi"/>
                <w:sz w:val="20"/>
                <w:szCs w:val="20"/>
                <w:lang w:val="fr-FR"/>
              </w:rPr>
            </w:pPr>
            <w:r w:rsidRPr="001E31FA">
              <w:rPr>
                <w:rFonts w:ascii="Cambria" w:eastAsiaTheme="minorHAnsi" w:hAnsi="Cambria" w:cs="Cambria"/>
                <w:sz w:val="15"/>
                <w:szCs w:val="15"/>
              </w:rPr>
              <w:t xml:space="preserve">              </w:t>
            </w:r>
            <w:r w:rsidRPr="00A2318D">
              <w:rPr>
                <w:rFonts w:asciiTheme="minorHAnsi" w:eastAsiaTheme="minorHAnsi" w:hAnsiTheme="minorHAnsi" w:cstheme="minorHAnsi"/>
                <w:sz w:val="20"/>
                <w:szCs w:val="20"/>
                <w:lang w:val="fr-FR"/>
              </w:rPr>
              <w:t xml:space="preserve">Jet ventilation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fr-FR"/>
              </w:rPr>
              <w:t xml:space="preserve">                                 </w:t>
            </w:r>
            <w:r w:rsidRPr="00A2318D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A  </w:t>
            </w:r>
            <w:r w:rsidRPr="00A2318D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 xml:space="preserve">⎕ </w:t>
            </w:r>
            <w:r w:rsidRPr="00A2318D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B </w:t>
            </w:r>
            <w:r w:rsidRPr="00A2318D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 xml:space="preserve">⎕ </w:t>
            </w:r>
            <w:r w:rsidRPr="00A2318D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C </w:t>
            </w:r>
            <w:r w:rsidRPr="00A2318D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 xml:space="preserve">⎕ </w:t>
            </w:r>
            <w:r w:rsidRPr="00A2318D">
              <w:rPr>
                <w:rFonts w:ascii="Calibri" w:eastAsiaTheme="minorHAnsi" w:hAnsi="Calibri" w:cs="Calibri"/>
                <w:sz w:val="15"/>
                <w:szCs w:val="15"/>
                <w:lang w:val="fr-FR"/>
              </w:rPr>
              <w:t xml:space="preserve">D </w:t>
            </w:r>
            <w:r w:rsidRPr="00A2318D">
              <w:rPr>
                <w:rFonts w:ascii="Cambria" w:eastAsiaTheme="minorHAnsi" w:hAnsi="Cambria" w:cs="Cambria"/>
                <w:sz w:val="15"/>
                <w:szCs w:val="15"/>
                <w:lang w:val="fr-FR"/>
              </w:rPr>
              <w:t>⎕</w:t>
            </w:r>
          </w:p>
        </w:tc>
      </w:tr>
      <w:tr w:rsidR="00AA2B26" w:rsidTr="00C34AEF">
        <w:tc>
          <w:tcPr>
            <w:tcW w:w="4606" w:type="dxa"/>
          </w:tcPr>
          <w:p w:rsidR="00AA2B26" w:rsidRPr="00170FD6" w:rsidRDefault="00615CFB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lastRenderedPageBreak/>
              <w:t>Non-invasive ventilation</w:t>
            </w:r>
          </w:p>
        </w:tc>
        <w:tc>
          <w:tcPr>
            <w:tcW w:w="4606" w:type="dxa"/>
          </w:tcPr>
          <w:p w:rsidR="00AA2B26" w:rsidRDefault="00C862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Supraorbital/supratrochlear blocks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AA2B26" w:rsidTr="00C34AEF">
        <w:tc>
          <w:tcPr>
            <w:tcW w:w="4606" w:type="dxa"/>
          </w:tcPr>
          <w:p w:rsidR="00AA2B26" w:rsidRDefault="00AA2B2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</w:t>
            </w:r>
            <w:r w:rsidR="00615CFB">
              <w:rPr>
                <w:rFonts w:ascii="Calibri" w:hAnsi="Calibri" w:cs="Calibri"/>
                <w:noProof/>
                <w:sz w:val="20"/>
                <w:szCs w:val="20"/>
              </w:rPr>
              <w:t xml:space="preserve">  CPAP                                                    </w:t>
            </w:r>
            <w:r w:rsidR="00615CF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615CFB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615CF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615CFB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615CF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615CFB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615CF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615CFB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AA2B26" w:rsidRDefault="00C862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Greater occipital nerve block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AA2B26" w:rsidTr="00C34AEF">
        <w:tc>
          <w:tcPr>
            <w:tcW w:w="4606" w:type="dxa"/>
          </w:tcPr>
          <w:p w:rsidR="00AA2B26" w:rsidRDefault="00AA2B2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</w:t>
            </w:r>
            <w:r w:rsidR="00615CFB">
              <w:rPr>
                <w:rFonts w:ascii="Calibri" w:hAnsi="Calibri" w:cs="Calibri"/>
                <w:noProof/>
                <w:sz w:val="20"/>
                <w:szCs w:val="20"/>
              </w:rPr>
              <w:t xml:space="preserve">   BiPAP                                                   </w:t>
            </w:r>
            <w:r w:rsidR="00615CF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615CFB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615CF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615CFB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615CF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615CFB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615CF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615CFB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AA2B26" w:rsidRDefault="00C862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Infraorbital block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AA2B26" w:rsidTr="00C34AEF">
        <w:tc>
          <w:tcPr>
            <w:tcW w:w="4606" w:type="dxa"/>
          </w:tcPr>
          <w:p w:rsidR="00AA2B26" w:rsidRDefault="00CE25F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Neuromuscular twitch monitori</w:t>
            </w:r>
            <w:r w:rsidR="0067524B">
              <w:rPr>
                <w:rFonts w:ascii="Calibri" w:hAnsi="Calibri" w:cs="Calibri"/>
                <w:noProof/>
                <w:sz w:val="20"/>
                <w:szCs w:val="20"/>
              </w:rPr>
              <w:t xml:space="preserve">ng        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67524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67524B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67524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67524B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67524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67524B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67524B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67524B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AA2B26" w:rsidRDefault="00C862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Greater auricular nerve block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DC36DD" w:rsidRPr="00D47DBA" w:rsidTr="00C34AEF">
        <w:tc>
          <w:tcPr>
            <w:tcW w:w="4606" w:type="dxa"/>
          </w:tcPr>
          <w:p w:rsidR="00DC36DD" w:rsidRPr="00DC36DD" w:rsidRDefault="000C139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Neuraxial anesthesia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                     </w:t>
            </w:r>
            <w:r w:rsidR="00DC36DD" w:rsidRPr="005716A6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4606" w:type="dxa"/>
          </w:tcPr>
          <w:p w:rsidR="00DC36DD" w:rsidRPr="00D47DBA" w:rsidRDefault="00C862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llioinguinal &amp; iliohypogastric block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E5649" w:rsidRPr="00D47DBA" w:rsidTr="00C34AEF">
        <w:tc>
          <w:tcPr>
            <w:tcW w:w="4606" w:type="dxa"/>
          </w:tcPr>
          <w:p w:rsidR="003E5649" w:rsidRPr="00D47DBA" w:rsidRDefault="000C139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Spinal anaesthesia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E5649" w:rsidRPr="00D47DBA" w:rsidRDefault="00C862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Penile block     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  <w:r w:rsidR="00DB4B18">
              <w:rPr>
                <w:rFonts w:ascii="Calibri" w:hAnsi="Calibri" w:cs="Calibri"/>
                <w:noProof/>
                <w:sz w:val="20"/>
                <w:szCs w:val="20"/>
              </w:rPr>
              <w:t xml:space="preserve">    </w:t>
            </w:r>
          </w:p>
        </w:tc>
      </w:tr>
      <w:tr w:rsidR="005716A6" w:rsidRPr="00D47DBA" w:rsidTr="00C34AEF">
        <w:tc>
          <w:tcPr>
            <w:tcW w:w="4606" w:type="dxa"/>
          </w:tcPr>
          <w:p w:rsidR="005716A6" w:rsidRPr="00D47DBA" w:rsidRDefault="000C139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Epidural anaesthesia</w:t>
            </w:r>
            <w:r w:rsidR="00992561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716A6" w:rsidRDefault="00C862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Echo-guided peripheral nerve blocks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716A6" w:rsidRPr="00D47DBA" w:rsidTr="00C34AEF">
        <w:tc>
          <w:tcPr>
            <w:tcW w:w="4606" w:type="dxa"/>
          </w:tcPr>
          <w:p w:rsidR="005716A6" w:rsidRPr="00D47DBA" w:rsidRDefault="00D20509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Caudal an</w:t>
            </w:r>
            <w:r w:rsidR="00CE25F9">
              <w:rPr>
                <w:rFonts w:ascii="Calibri" w:hAnsi="Calibri" w:cs="Calibri"/>
                <w:noProof/>
                <w:sz w:val="20"/>
                <w:szCs w:val="20"/>
              </w:rPr>
              <w:t xml:space="preserve">aesthesia              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716A6" w:rsidRDefault="007674FA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Acute pain management</w:t>
            </w:r>
          </w:p>
        </w:tc>
      </w:tr>
      <w:tr w:rsidR="005716A6" w:rsidRPr="00D47DBA" w:rsidTr="00C34AEF">
        <w:tc>
          <w:tcPr>
            <w:tcW w:w="4606" w:type="dxa"/>
          </w:tcPr>
          <w:p w:rsidR="005716A6" w:rsidRPr="00D47DBA" w:rsidRDefault="005716A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Peripheral nerve blocks</w:t>
            </w:r>
          </w:p>
        </w:tc>
        <w:tc>
          <w:tcPr>
            <w:tcW w:w="4606" w:type="dxa"/>
          </w:tcPr>
          <w:p w:rsidR="005716A6" w:rsidRDefault="007674FA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Patient-controlled narcotic analgesia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716A6" w:rsidRPr="00D47DBA" w:rsidTr="00C34AEF">
        <w:tc>
          <w:tcPr>
            <w:tcW w:w="4606" w:type="dxa"/>
          </w:tcPr>
          <w:p w:rsidR="005716A6" w:rsidRPr="00D47DBA" w:rsidRDefault="00772F37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</w:t>
            </w:r>
            <w:r w:rsidR="005716A6">
              <w:rPr>
                <w:rFonts w:ascii="Calibri" w:hAnsi="Calibri" w:cs="Calibri"/>
                <w:noProof/>
                <w:sz w:val="20"/>
                <w:szCs w:val="20"/>
              </w:rPr>
              <w:t xml:space="preserve">Axillary nerve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block                      </w:t>
            </w:r>
            <w:r w:rsidR="005716A6">
              <w:rPr>
                <w:rFonts w:ascii="Calibri" w:hAnsi="Calibri" w:cs="Calibri"/>
                <w:noProof/>
                <w:sz w:val="20"/>
                <w:szCs w:val="20"/>
              </w:rPr>
              <w:t xml:space="preserve">       </w:t>
            </w:r>
            <w:r w:rsidR="005716A6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5716A6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5716A6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5716A6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5716A6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5716A6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5716A6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5716A6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716A6" w:rsidRDefault="007674FA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Peripheral nerve catheter analgesia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716A6" w:rsidRPr="00D47DBA" w:rsidTr="00C34AEF">
        <w:tc>
          <w:tcPr>
            <w:tcW w:w="4606" w:type="dxa"/>
          </w:tcPr>
          <w:p w:rsidR="005716A6" w:rsidRPr="00D47DBA" w:rsidRDefault="00772F37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</w:t>
            </w:r>
            <w:r w:rsidR="005716A6">
              <w:rPr>
                <w:rFonts w:ascii="Calibri" w:hAnsi="Calibri" w:cs="Calibri"/>
                <w:noProof/>
                <w:sz w:val="20"/>
                <w:szCs w:val="20"/>
              </w:rPr>
              <w:t>Femoral nerve block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716A6" w:rsidRDefault="007674FA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Nitrous oxide analgesia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716A6" w:rsidRPr="00D47DBA" w:rsidTr="00C34AEF">
        <w:tc>
          <w:tcPr>
            <w:tcW w:w="4606" w:type="dxa"/>
          </w:tcPr>
          <w:p w:rsidR="005716A6" w:rsidRPr="00D47DBA" w:rsidRDefault="00516CC5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Lateral femoral cutaneous block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716A6" w:rsidRDefault="007674FA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Chronic pain management                       </w:t>
            </w:r>
          </w:p>
        </w:tc>
      </w:tr>
      <w:tr w:rsidR="005716A6" w:rsidRPr="00D47DBA" w:rsidTr="00C34AEF">
        <w:tc>
          <w:tcPr>
            <w:tcW w:w="4606" w:type="dxa"/>
          </w:tcPr>
          <w:p w:rsidR="005716A6" w:rsidRPr="00D47DBA" w:rsidRDefault="00516CC5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Fascia iliaca block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716A6" w:rsidRDefault="0003435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Sickle cell disease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716A6" w:rsidRPr="00D47DBA" w:rsidTr="00C34AEF">
        <w:tc>
          <w:tcPr>
            <w:tcW w:w="4606" w:type="dxa"/>
          </w:tcPr>
          <w:p w:rsidR="005716A6" w:rsidRPr="00D47DBA" w:rsidRDefault="000960F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Sciatic nerve block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716A6" w:rsidRDefault="0003435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Oncologic pain 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5716A6" w:rsidRPr="00D47DBA" w:rsidTr="00C34AEF">
        <w:tc>
          <w:tcPr>
            <w:tcW w:w="4606" w:type="dxa"/>
          </w:tcPr>
          <w:p w:rsidR="005716A6" w:rsidRPr="00D47DBA" w:rsidRDefault="000960F6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</w:t>
            </w:r>
            <w:r w:rsidR="00516CC5">
              <w:rPr>
                <w:rFonts w:ascii="Calibri" w:hAnsi="Calibri" w:cs="Calibri"/>
                <w:noProof/>
                <w:sz w:val="20"/>
                <w:szCs w:val="20"/>
              </w:rPr>
              <w:t>Politeal nerve block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Theme="minorHAnsi" w:hAnsi="Calibri" w:cs="Calibri"/>
                <w:sz w:val="15"/>
                <w:szCs w:val="15"/>
              </w:rPr>
              <w:t xml:space="preserve">             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5716A6" w:rsidRDefault="0003435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Reflex sympathetic dystrophy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D2DDC" w:rsidRPr="00D47DBA" w:rsidTr="00C34AEF">
        <w:tc>
          <w:tcPr>
            <w:tcW w:w="4606" w:type="dxa"/>
          </w:tcPr>
          <w:p w:rsidR="003D2DDC" w:rsidRDefault="003D2DD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Ankle block                                           </w:t>
            </w:r>
            <w:r w:rsidR="00C862AC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C862AC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C862AC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C862AC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C862AC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C862AC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C862AC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C862AC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D2DDC" w:rsidRDefault="0003435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Point of care testing    </w:t>
            </w:r>
            <w:r w:rsidR="00C862AC"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          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</w:t>
            </w:r>
            <w:r w:rsidR="00C862AC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="00C862AC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C862AC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="00C862AC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C862AC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="00C862AC"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="00C862AC"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="00C862AC"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  <w:tr w:rsidR="003D2DDC" w:rsidRPr="00D47DBA" w:rsidTr="00C34AEF">
        <w:tc>
          <w:tcPr>
            <w:tcW w:w="4606" w:type="dxa"/>
          </w:tcPr>
          <w:p w:rsidR="003D2DDC" w:rsidRDefault="00C862AC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Intracostal nerve block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  <w:tc>
          <w:tcPr>
            <w:tcW w:w="4606" w:type="dxa"/>
          </w:tcPr>
          <w:p w:rsidR="003D2DDC" w:rsidRDefault="00C34AEF" w:rsidP="00C34AEF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Debrillation/cardioversion                      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A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B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C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 xml:space="preserve">⎕ </w:t>
            </w:r>
            <w:r w:rsidRPr="00725EB3">
              <w:rPr>
                <w:rFonts w:ascii="Calibri" w:eastAsiaTheme="minorHAnsi" w:hAnsi="Calibri" w:cs="Calibri"/>
                <w:sz w:val="15"/>
                <w:szCs w:val="15"/>
              </w:rPr>
              <w:t xml:space="preserve">D </w:t>
            </w:r>
            <w:r w:rsidRPr="00725EB3">
              <w:rPr>
                <w:rFonts w:ascii="Cambria" w:eastAsiaTheme="minorHAnsi" w:hAnsi="Cambria" w:cs="Cambria"/>
                <w:sz w:val="15"/>
                <w:szCs w:val="15"/>
              </w:rPr>
              <w:t>⎕</w:t>
            </w:r>
          </w:p>
        </w:tc>
      </w:tr>
    </w:tbl>
    <w:p w:rsidR="0045461A" w:rsidRDefault="0045461A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noProof/>
        </w:rPr>
      </w:pPr>
    </w:p>
    <w:p w:rsidR="007B6AAB" w:rsidRPr="007B6AAB" w:rsidRDefault="007B6AAB" w:rsidP="00C34AEF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after="60"/>
        <w:rPr>
          <w:rFonts w:ascii="Calibri" w:hAnsi="Calibri" w:cs="Calibri"/>
          <w:noProof/>
          <w:sz w:val="22"/>
          <w:szCs w:val="22"/>
        </w:rPr>
      </w:pPr>
    </w:p>
    <w:p w:rsidR="00591455" w:rsidRPr="007B6AAB" w:rsidRDefault="00591455" w:rsidP="00C34AEF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</w:rPr>
      </w:pPr>
    </w:p>
    <w:sectPr w:rsidR="00591455" w:rsidRPr="007B6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A19" w:rsidRDefault="00A17A19" w:rsidP="008741A8">
      <w:r>
        <w:separator/>
      </w:r>
    </w:p>
  </w:endnote>
  <w:endnote w:type="continuationSeparator" w:id="0">
    <w:p w:rsidR="00A17A19" w:rsidRDefault="00A17A19" w:rsidP="0087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A19" w:rsidRDefault="00A17A19" w:rsidP="008741A8">
      <w:r>
        <w:separator/>
      </w:r>
    </w:p>
  </w:footnote>
  <w:footnote w:type="continuationSeparator" w:id="0">
    <w:p w:rsidR="00A17A19" w:rsidRDefault="00A17A19" w:rsidP="0087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A8" w:rsidRDefault="008741A8">
    <w:pPr>
      <w:pStyle w:val="Header"/>
    </w:pPr>
    <w:r>
      <w:rPr>
        <w:b/>
        <w:noProof/>
        <w:lang w:val="fr-FR" w:eastAsia="fr-FR"/>
      </w:rPr>
      <w:drawing>
        <wp:inline distT="0" distB="0" distL="0" distR="0">
          <wp:extent cx="1323975" cy="5524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741A8" w:rsidRDefault="00874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B6C"/>
    <w:multiLevelType w:val="multilevel"/>
    <w:tmpl w:val="D6F891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A8"/>
    <w:rsid w:val="0003435C"/>
    <w:rsid w:val="0008759C"/>
    <w:rsid w:val="000960F6"/>
    <w:rsid w:val="000B7FB1"/>
    <w:rsid w:val="000C1396"/>
    <w:rsid w:val="000F2628"/>
    <w:rsid w:val="00160ADE"/>
    <w:rsid w:val="00170FD6"/>
    <w:rsid w:val="0017147F"/>
    <w:rsid w:val="001D3949"/>
    <w:rsid w:val="001E31FA"/>
    <w:rsid w:val="002363DD"/>
    <w:rsid w:val="002C2B85"/>
    <w:rsid w:val="002C72B7"/>
    <w:rsid w:val="00324409"/>
    <w:rsid w:val="00325DE4"/>
    <w:rsid w:val="003454D4"/>
    <w:rsid w:val="00380083"/>
    <w:rsid w:val="003A17BC"/>
    <w:rsid w:val="003B3249"/>
    <w:rsid w:val="003D2DDC"/>
    <w:rsid w:val="003E347D"/>
    <w:rsid w:val="003E5649"/>
    <w:rsid w:val="0043305A"/>
    <w:rsid w:val="0045461A"/>
    <w:rsid w:val="00470C84"/>
    <w:rsid w:val="00516CC5"/>
    <w:rsid w:val="0052776C"/>
    <w:rsid w:val="005427CB"/>
    <w:rsid w:val="00560DC6"/>
    <w:rsid w:val="005716A6"/>
    <w:rsid w:val="00591455"/>
    <w:rsid w:val="00594289"/>
    <w:rsid w:val="005B0F40"/>
    <w:rsid w:val="005E6AEF"/>
    <w:rsid w:val="00602BD1"/>
    <w:rsid w:val="00615CFB"/>
    <w:rsid w:val="006246AC"/>
    <w:rsid w:val="0067524B"/>
    <w:rsid w:val="0067539D"/>
    <w:rsid w:val="006901B1"/>
    <w:rsid w:val="006C2109"/>
    <w:rsid w:val="006C3A24"/>
    <w:rsid w:val="00725EB3"/>
    <w:rsid w:val="007674FA"/>
    <w:rsid w:val="00772F37"/>
    <w:rsid w:val="007B1A30"/>
    <w:rsid w:val="007B6AAB"/>
    <w:rsid w:val="007B7E6A"/>
    <w:rsid w:val="007F67BF"/>
    <w:rsid w:val="00815410"/>
    <w:rsid w:val="008741A8"/>
    <w:rsid w:val="008D6DD2"/>
    <w:rsid w:val="00910CA1"/>
    <w:rsid w:val="00992561"/>
    <w:rsid w:val="009D7F70"/>
    <w:rsid w:val="009E5367"/>
    <w:rsid w:val="009E5AFB"/>
    <w:rsid w:val="009F68B9"/>
    <w:rsid w:val="00A17A19"/>
    <w:rsid w:val="00A2318D"/>
    <w:rsid w:val="00A26AB8"/>
    <w:rsid w:val="00A350C3"/>
    <w:rsid w:val="00A56BA9"/>
    <w:rsid w:val="00A87D08"/>
    <w:rsid w:val="00AA2B26"/>
    <w:rsid w:val="00AE7A7E"/>
    <w:rsid w:val="00B41268"/>
    <w:rsid w:val="00B8192D"/>
    <w:rsid w:val="00B974E6"/>
    <w:rsid w:val="00BF30CB"/>
    <w:rsid w:val="00C03EF7"/>
    <w:rsid w:val="00C34AEF"/>
    <w:rsid w:val="00C34C92"/>
    <w:rsid w:val="00C862AC"/>
    <w:rsid w:val="00CE25F9"/>
    <w:rsid w:val="00D20509"/>
    <w:rsid w:val="00D47DBA"/>
    <w:rsid w:val="00D97A58"/>
    <w:rsid w:val="00DA3005"/>
    <w:rsid w:val="00DB4B18"/>
    <w:rsid w:val="00DB72F1"/>
    <w:rsid w:val="00DC36DD"/>
    <w:rsid w:val="00E24BB8"/>
    <w:rsid w:val="00EC031D"/>
    <w:rsid w:val="00EF51AC"/>
    <w:rsid w:val="00F0499B"/>
    <w:rsid w:val="00FD52C6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177F134-7150-44BB-9CD8-AB7F6E17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41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A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7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6776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Roberson</dc:creator>
  <cp:lastModifiedBy>Douglas Mercer</cp:lastModifiedBy>
  <cp:revision>2</cp:revision>
  <dcterms:created xsi:type="dcterms:W3CDTF">2018-03-08T15:05:00Z</dcterms:created>
  <dcterms:modified xsi:type="dcterms:W3CDTF">2018-03-08T15:05:00Z</dcterms:modified>
</cp:coreProperties>
</file>